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46F9" w14:textId="7AA0AB5D" w:rsidR="00414855" w:rsidRDefault="00414855">
      <w:r>
        <w:t xml:space="preserve">Possible proposed amendments for 12/9/2025 meeting </w:t>
      </w:r>
    </w:p>
    <w:p w14:paraId="6ED23F7B" w14:textId="10060555" w:rsidR="00414855" w:rsidRDefault="00414855">
      <w:r w:rsidRPr="00414855">
        <w:rPr>
          <w:noProof/>
        </w:rPr>
        <w:drawing>
          <wp:inline distT="0" distB="0" distL="0" distR="0" wp14:anchorId="6DA5F70E" wp14:editId="1303B366">
            <wp:extent cx="3038899" cy="200053"/>
            <wp:effectExtent l="0" t="0" r="0" b="9525"/>
            <wp:docPr id="1119228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286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DCD9B" w14:textId="329035C1" w:rsidR="00F12E52" w:rsidRDefault="00F12E52">
      <w:r>
        <w:t>P. 83</w:t>
      </w:r>
    </w:p>
    <w:p w14:paraId="5FCAADFF" w14:textId="505F3071" w:rsidR="00F94975" w:rsidRDefault="00414855">
      <w:r w:rsidRPr="00414855">
        <w:rPr>
          <w:noProof/>
        </w:rPr>
        <w:drawing>
          <wp:inline distT="0" distB="0" distL="0" distR="0" wp14:anchorId="7DB2F6D0" wp14:editId="1383DDBB">
            <wp:extent cx="5943600" cy="3691255"/>
            <wp:effectExtent l="0" t="0" r="0" b="4445"/>
            <wp:docPr id="109876837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6837" name="Picture 1" descr="A close-up of a char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68790" w14:textId="77777777" w:rsidR="00F12E52" w:rsidRDefault="00F12E52"/>
    <w:p w14:paraId="6097E017" w14:textId="0254951E" w:rsidR="00F12E52" w:rsidRDefault="00F12E52">
      <w:r>
        <w:t>P. 86 Use Category – Accessory Use</w:t>
      </w:r>
    </w:p>
    <w:p w14:paraId="4FCF3DE4" w14:textId="340B79E7" w:rsidR="00010C49" w:rsidRDefault="00414855">
      <w:r w:rsidRPr="00414855">
        <w:rPr>
          <w:noProof/>
        </w:rPr>
        <w:drawing>
          <wp:inline distT="0" distB="0" distL="0" distR="0" wp14:anchorId="25DE31B9" wp14:editId="4742393E">
            <wp:extent cx="5943600" cy="2724785"/>
            <wp:effectExtent l="0" t="0" r="0" b="0"/>
            <wp:docPr id="563091136" name="Picture 1" descr="A chart of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91136" name="Picture 1" descr="A chart of different colo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5C756" w14:textId="6D30CF54" w:rsidR="00010C49" w:rsidRDefault="00010C49">
      <w:r w:rsidRPr="00010C49">
        <w:rPr>
          <w:noProof/>
        </w:rPr>
        <w:lastRenderedPageBreak/>
        <w:drawing>
          <wp:inline distT="0" distB="0" distL="0" distR="0" wp14:anchorId="626B412C" wp14:editId="3E02ACCE">
            <wp:extent cx="5943600" cy="1518920"/>
            <wp:effectExtent l="0" t="0" r="0" b="5080"/>
            <wp:docPr id="1208468538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68538" name="Picture 1" descr="A close-up of a documen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46B92" w14:textId="0108C0BF" w:rsidR="00010C49" w:rsidRDefault="00010C49">
      <w:r>
        <w:t xml:space="preserve">       </w:t>
      </w:r>
      <w:r w:rsidRPr="00010C49">
        <w:rPr>
          <w:noProof/>
        </w:rPr>
        <w:drawing>
          <wp:inline distT="0" distB="0" distL="0" distR="0" wp14:anchorId="57E6A391" wp14:editId="461DC9CB">
            <wp:extent cx="5686425" cy="475691"/>
            <wp:effectExtent l="0" t="0" r="0" b="635"/>
            <wp:docPr id="790198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989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3658" cy="47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A2A4A" w14:textId="77777777" w:rsidR="00AC6A86" w:rsidRDefault="00AC6A86"/>
    <w:p w14:paraId="11AE3BB8" w14:textId="13AA727C" w:rsidR="00AC6A86" w:rsidRDefault="00AC6A86">
      <w:r>
        <w:t xml:space="preserve">Definition found on page 57 of zoning regulations: </w:t>
      </w:r>
    </w:p>
    <w:p w14:paraId="4168A930" w14:textId="42EF28BC" w:rsidR="00AC6A86" w:rsidRDefault="00AC6A86" w:rsidP="00AC6A86">
      <w:pPr>
        <w:ind w:firstLine="720"/>
      </w:pPr>
      <w:r w:rsidRPr="00AC6A86">
        <w:drawing>
          <wp:inline distT="0" distB="0" distL="0" distR="0" wp14:anchorId="74FBE6DE" wp14:editId="4DE3E0B1">
            <wp:extent cx="5106113" cy="1343212"/>
            <wp:effectExtent l="0" t="0" r="0" b="9525"/>
            <wp:docPr id="1174235929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35929" name="Picture 1" descr="A black text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55"/>
    <w:rsid w:val="00010C49"/>
    <w:rsid w:val="00170D8F"/>
    <w:rsid w:val="00414855"/>
    <w:rsid w:val="004C03CA"/>
    <w:rsid w:val="006D40EF"/>
    <w:rsid w:val="00711C0A"/>
    <w:rsid w:val="008F2C1C"/>
    <w:rsid w:val="00AC6A86"/>
    <w:rsid w:val="00BC6CC7"/>
    <w:rsid w:val="00EE5D7E"/>
    <w:rsid w:val="00F12E52"/>
    <w:rsid w:val="00F94975"/>
    <w:rsid w:val="00FD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D1FF6"/>
  <w15:chartTrackingRefBased/>
  <w15:docId w15:val="{E6D0C4BE-DB23-4219-961E-0357D204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8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48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Kelsy Jelinek</dc:creator>
  <cp:keywords/>
  <dc:description/>
  <cp:lastModifiedBy>Kelsy Jelinek</cp:lastModifiedBy>
  <cp:revision>3</cp:revision>
  <cp:lastPrinted>2025-11-24T20:45:00Z</cp:lastPrinted>
  <dcterms:created xsi:type="dcterms:W3CDTF">2025-11-20T20:05:00Z</dcterms:created>
  <dcterms:modified xsi:type="dcterms:W3CDTF">2025-11-24T21:33:00Z</dcterms:modified>
</cp:coreProperties>
</file>